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094BE5" w:rsidRDefault="00094BE5" w:rsidP="00094BE5">
      <w:pPr>
        <w:pStyle w:val="1"/>
        <w:rPr>
          <w:szCs w:val="28"/>
        </w:rPr>
      </w:pPr>
      <w:r>
        <w:rPr>
          <w:rFonts w:eastAsiaTheme="minorHAnsi"/>
          <w:b/>
          <w:szCs w:val="28"/>
          <w:lang w:eastAsia="en-US"/>
        </w:rPr>
        <w:t xml:space="preserve">                                                              </w:t>
      </w: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BE5" w:rsidRDefault="00094BE5" w:rsidP="00094BE5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094BE5" w:rsidRDefault="00094BE5" w:rsidP="00094BE5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94BE5" w:rsidRDefault="00094BE5" w:rsidP="00094BE5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094BE5" w:rsidRDefault="00094BE5" w:rsidP="00094BE5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четвёртого созыва</w:t>
      </w:r>
    </w:p>
    <w:p w:rsidR="00094BE5" w:rsidRDefault="00094BE5" w:rsidP="00094BE5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094BE5" w:rsidRDefault="00094BE5" w:rsidP="00094BE5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BE5" w:rsidRDefault="00094BE5" w:rsidP="0009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25 </w:t>
      </w:r>
    </w:p>
    <w:p w:rsidR="00F7118E" w:rsidRDefault="00094BE5" w:rsidP="00094B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7118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 w:rsidR="00F7118E">
        <w:rPr>
          <w:rFonts w:ascii="Times New Roman" w:hAnsi="Times New Roman" w:cs="Times New Roman"/>
          <w:sz w:val="28"/>
          <w:szCs w:val="28"/>
        </w:rPr>
        <w:t xml:space="preserve">         г. Татарск</w:t>
      </w:r>
    </w:p>
    <w:p w:rsidR="00094BE5" w:rsidRDefault="00094BE5" w:rsidP="0009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09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вопросов местного значения  </w:t>
      </w:r>
      <w:proofErr w:type="spellStart"/>
      <w:r w:rsidR="008205E2">
        <w:rPr>
          <w:rFonts w:ascii="Times New Roman" w:hAnsi="Times New Roman" w:cs="Times New Roman"/>
          <w:b/>
          <w:sz w:val="28"/>
          <w:szCs w:val="28"/>
        </w:rPr>
        <w:t>Казачемысского</w:t>
      </w:r>
      <w:proofErr w:type="spellEnd"/>
      <w:r w:rsidR="00C401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b/>
          <w:sz w:val="28"/>
          <w:szCs w:val="28"/>
        </w:rPr>
        <w:t>сельсовета Татарского района</w:t>
      </w:r>
      <w:r w:rsidR="00114E70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на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94BE5" w:rsidRDefault="00094BE5" w:rsidP="0009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BE5" w:rsidRDefault="00094BE5" w:rsidP="0009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094BE5" w:rsidP="00094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4BE5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</w:t>
      </w:r>
      <w:r>
        <w:rPr>
          <w:szCs w:val="28"/>
        </w:rPr>
        <w:t>м</w:t>
      </w:r>
      <w:r w:rsidR="00F7118E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8205E2">
        <w:rPr>
          <w:rFonts w:ascii="Times New Roman" w:hAnsi="Times New Roman" w:cs="Times New Roman"/>
          <w:sz w:val="28"/>
          <w:szCs w:val="28"/>
        </w:rPr>
        <w:t>Казачемысского</w:t>
      </w:r>
      <w:proofErr w:type="spellEnd"/>
      <w:r w:rsidR="00C401EA">
        <w:rPr>
          <w:rFonts w:ascii="Times New Roman" w:hAnsi="Times New Roman" w:cs="Times New Roman"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</w:t>
      </w:r>
      <w:r w:rsidR="00F7118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114E70">
        <w:rPr>
          <w:rFonts w:ascii="Times New Roman" w:hAnsi="Times New Roman" w:cs="Times New Roman"/>
          <w:color w:val="000000" w:themeColor="text1"/>
          <w:sz w:val="28"/>
          <w:szCs w:val="28"/>
        </w:rPr>
        <w:t>от 25.11.2020 года № 1</w:t>
      </w:r>
      <w:r w:rsidR="008205E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7118E"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решению вопросов местного значения </w:t>
      </w:r>
      <w:proofErr w:type="spellStart"/>
      <w:r w:rsidR="008205E2">
        <w:rPr>
          <w:rFonts w:ascii="Times New Roman" w:hAnsi="Times New Roman" w:cs="Times New Roman"/>
          <w:sz w:val="28"/>
          <w:szCs w:val="28"/>
        </w:rPr>
        <w:t>Казачемысского</w:t>
      </w:r>
      <w:proofErr w:type="spellEnd"/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 w:rsidR="00F7118E"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114E70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 w:rsidR="00F7118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118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F711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094BE5">
      <w:pPr>
        <w:pStyle w:val="Style4"/>
        <w:widowControl/>
        <w:spacing w:line="240" w:lineRule="auto"/>
        <w:ind w:firstLine="709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094BE5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органами местного самоуправления Татарского района  осущес</w:t>
      </w:r>
      <w:r w:rsidR="00114E70">
        <w:rPr>
          <w:sz w:val="28"/>
          <w:szCs w:val="28"/>
        </w:rPr>
        <w:t xml:space="preserve">твление </w:t>
      </w:r>
      <w:r w:rsidR="00094BE5">
        <w:rPr>
          <w:sz w:val="28"/>
          <w:szCs w:val="28"/>
        </w:rPr>
        <w:t xml:space="preserve">на 2021 год части полномочий </w:t>
      </w:r>
      <w:r>
        <w:rPr>
          <w:sz w:val="28"/>
          <w:szCs w:val="28"/>
        </w:rPr>
        <w:t>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565251" w:rsidP="00094BE5">
      <w:pPr>
        <w:shd w:val="clear" w:color="auto" w:fill="FFFFFF"/>
        <w:spacing w:after="0" w:line="240" w:lineRule="auto"/>
        <w:ind w:firstLine="708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094BE5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 С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F7118E" w:rsidP="00094B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="00094BE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0" w:name="dst4966"/>
      <w:bookmarkEnd w:id="0"/>
    </w:p>
    <w:p w:rsidR="00094BE5" w:rsidRDefault="00F7118E" w:rsidP="00094B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 w:rsidR="00094BE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  <w:bookmarkStart w:id="1" w:name="dst4967"/>
      <w:bookmarkEnd w:id="1"/>
    </w:p>
    <w:p w:rsidR="00094BE5" w:rsidRDefault="00094BE5" w:rsidP="00094B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4BE5" w:rsidRDefault="00094BE5" w:rsidP="00094B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7ECA" w:rsidRDefault="00F7118E" w:rsidP="00094B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094BE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  <w:bookmarkStart w:id="2" w:name="dst4968"/>
      <w:bookmarkEnd w:id="2"/>
    </w:p>
    <w:p w:rsidR="00C16DE3" w:rsidRPr="00774CCE" w:rsidRDefault="00F7118E" w:rsidP="00094B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094BE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094B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5015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094BE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094BE5" w:rsidP="00094BE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094BE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094BE5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094BE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094BE5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094BE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094BE5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094BE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094BE5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094BE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094BE5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094BE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FE6747" w:rsidRPr="00FE6747" w:rsidRDefault="00094BE5" w:rsidP="00094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Казачемысского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094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>Объём межбюджетных трансфертов на исполнение администрацией Татарского района части переданных 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114E70">
        <w:rPr>
          <w:rFonts w:ascii="Times New Roman" w:hAnsi="Times New Roman" w:cs="Times New Roman"/>
          <w:sz w:val="28"/>
          <w:szCs w:val="28"/>
        </w:rPr>
        <w:t xml:space="preserve"> на 2021 год составляет</w:t>
      </w:r>
      <w:r w:rsidR="00094BE5">
        <w:rPr>
          <w:rFonts w:ascii="Times New Roman" w:hAnsi="Times New Roman" w:cs="Times New Roman"/>
          <w:sz w:val="28"/>
          <w:szCs w:val="28"/>
        </w:rPr>
        <w:t xml:space="preserve"> </w:t>
      </w:r>
      <w:r w:rsidR="00114E70">
        <w:rPr>
          <w:rFonts w:ascii="Times New Roman" w:hAnsi="Times New Roman" w:cs="Times New Roman"/>
          <w:sz w:val="28"/>
          <w:szCs w:val="28"/>
        </w:rPr>
        <w:t>15,60 тыс</w:t>
      </w:r>
      <w:r w:rsidR="00094BE5">
        <w:rPr>
          <w:rFonts w:ascii="Times New Roman" w:hAnsi="Times New Roman" w:cs="Times New Roman"/>
          <w:sz w:val="28"/>
          <w:szCs w:val="28"/>
        </w:rPr>
        <w:t>.</w:t>
      </w:r>
      <w:r w:rsidR="00F7118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094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094BE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вопросов местного значения </w:t>
      </w:r>
      <w:r w:rsidR="008205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Казачемысского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области.</w:t>
      </w:r>
    </w:p>
    <w:p w:rsidR="00094BE5" w:rsidRDefault="00774CCE" w:rsidP="00094BE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094BE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094BE5" w:rsidRDefault="00094BE5" w:rsidP="00094BE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94BE5" w:rsidRDefault="00094BE5" w:rsidP="00094BE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94BE5" w:rsidRDefault="00094BE5" w:rsidP="00094BE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94BE5" w:rsidRDefault="00094BE5" w:rsidP="00094BE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A51" w:rsidRPr="00E42A51" w:rsidRDefault="00774CCE" w:rsidP="00094BE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C401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  опубликования.</w:t>
      </w:r>
    </w:p>
    <w:p w:rsidR="00E42A51" w:rsidRDefault="00774CCE" w:rsidP="00C401EA">
      <w:pPr>
        <w:spacing w:after="0" w:line="240" w:lineRule="auto"/>
        <w:ind w:left="7" w:firstLine="70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администрации</w:t>
      </w:r>
      <w:r w:rsidR="00114E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Татарского района Горшкова В.В.</w:t>
      </w:r>
      <w:r w:rsidR="00094BE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постоянную   комиссию  по законодательству, местному самоуправлению и вопросам Ма</w:t>
      </w:r>
      <w:r w:rsidR="00114E70"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(Антипов С.А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094BE5" w:rsidRDefault="00094BE5" w:rsidP="00094BE5">
      <w:pPr>
        <w:spacing w:after="0" w:line="240" w:lineRule="auto"/>
        <w:ind w:left="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94BE5" w:rsidRDefault="00094BE5" w:rsidP="00094BE5">
      <w:pPr>
        <w:spacing w:after="0" w:line="240" w:lineRule="auto"/>
        <w:ind w:left="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94BE5" w:rsidRDefault="00094BE5" w:rsidP="00094BE5">
      <w:pPr>
        <w:spacing w:after="0" w:line="240" w:lineRule="auto"/>
        <w:ind w:left="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94BE5" w:rsidRDefault="00094BE5" w:rsidP="00094BE5">
      <w:pPr>
        <w:spacing w:after="0" w:line="240" w:lineRule="auto"/>
        <w:ind w:left="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94BE5" w:rsidRDefault="00094BE5" w:rsidP="00094BE5">
      <w:pPr>
        <w:spacing w:after="0" w:line="240" w:lineRule="auto"/>
        <w:ind w:left="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94BE5" w:rsidRDefault="00094BE5" w:rsidP="00094BE5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094BE5" w:rsidRDefault="00094BE5" w:rsidP="00094B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Татарского района </w:t>
      </w:r>
    </w:p>
    <w:p w:rsidR="00094BE5" w:rsidRDefault="00094BE5" w:rsidP="00094B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94BE5" w:rsidRDefault="00094BE5" w:rsidP="00094B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094BE5" w:rsidRDefault="00094BE5" w:rsidP="00094BE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Ю.М. Вязов                                                                          В.В.Носков</w:t>
      </w:r>
    </w:p>
    <w:p w:rsidR="00094BE5" w:rsidRPr="002126B0" w:rsidRDefault="00094BE5" w:rsidP="00094BE5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94BE5" w:rsidRDefault="00094BE5" w:rsidP="00094BE5">
      <w:pPr>
        <w:spacing w:after="0" w:line="240" w:lineRule="auto"/>
        <w:ind w:left="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94BE5" w:rsidRDefault="00094BE5" w:rsidP="00094BE5">
      <w:pPr>
        <w:spacing w:after="0" w:line="240" w:lineRule="auto"/>
        <w:ind w:left="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94BE5" w:rsidRPr="00E42A51" w:rsidRDefault="00094BE5" w:rsidP="00094BE5">
      <w:pPr>
        <w:spacing w:after="0" w:line="240" w:lineRule="auto"/>
        <w:ind w:left="7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Pr="00E42A51" w:rsidRDefault="00E42A51" w:rsidP="00077E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63A0" w:rsidRDefault="009063A0"/>
    <w:sectPr w:rsidR="009063A0" w:rsidSect="00077EC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077ECA"/>
    <w:rsid w:val="00094BE5"/>
    <w:rsid w:val="00114E70"/>
    <w:rsid w:val="002A00F0"/>
    <w:rsid w:val="00545533"/>
    <w:rsid w:val="00565251"/>
    <w:rsid w:val="00774CCE"/>
    <w:rsid w:val="00787C55"/>
    <w:rsid w:val="007D4D3B"/>
    <w:rsid w:val="008205E2"/>
    <w:rsid w:val="00863DBE"/>
    <w:rsid w:val="00884E93"/>
    <w:rsid w:val="009063A0"/>
    <w:rsid w:val="009A2E15"/>
    <w:rsid w:val="00BA6E13"/>
    <w:rsid w:val="00C16DE3"/>
    <w:rsid w:val="00C401EA"/>
    <w:rsid w:val="00DC7F27"/>
    <w:rsid w:val="00E37823"/>
    <w:rsid w:val="00E42A51"/>
    <w:rsid w:val="00F03B47"/>
    <w:rsid w:val="00F7118E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4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4B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06oyr-parykina-nn</dc:creator>
  <cp:lastModifiedBy>Совет</cp:lastModifiedBy>
  <cp:revision>2</cp:revision>
  <cp:lastPrinted>2020-12-07T07:37:00Z</cp:lastPrinted>
  <dcterms:created xsi:type="dcterms:W3CDTF">2020-12-07T07:39:00Z</dcterms:created>
  <dcterms:modified xsi:type="dcterms:W3CDTF">2020-12-07T07:39:00Z</dcterms:modified>
</cp:coreProperties>
</file>